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00F4" w:rsidRDefault="009900F4" w:rsidP="009900F4">
      <w:pPr>
        <w:spacing w:line="480" w:lineRule="auto"/>
      </w:pPr>
      <w:r>
        <w:t>Derek Hartlauer</w:t>
      </w:r>
    </w:p>
    <w:p w:rsidR="009900F4" w:rsidRDefault="00F62E26" w:rsidP="009900F4">
      <w:pPr>
        <w:spacing w:line="480" w:lineRule="auto"/>
      </w:pPr>
      <w:r>
        <w:t>Professor Brett Campbell</w:t>
      </w:r>
    </w:p>
    <w:p w:rsidR="009900F4" w:rsidRDefault="00F62E26" w:rsidP="009900F4">
      <w:pPr>
        <w:spacing w:line="480" w:lineRule="auto"/>
      </w:pPr>
      <w:r>
        <w:t>Education 1400</w:t>
      </w:r>
    </w:p>
    <w:p w:rsidR="009900F4" w:rsidRDefault="003346EB" w:rsidP="009900F4">
      <w:pPr>
        <w:spacing w:line="480" w:lineRule="auto"/>
      </w:pPr>
      <w:r>
        <w:t>30 November 2011</w:t>
      </w:r>
    </w:p>
    <w:p w:rsidR="009900F4" w:rsidRDefault="009900F4" w:rsidP="009900F4">
      <w:pPr>
        <w:spacing w:line="480" w:lineRule="auto"/>
        <w:jc w:val="center"/>
      </w:pPr>
      <w:r>
        <w:t>Study of Disabilities Final Paper</w:t>
      </w:r>
    </w:p>
    <w:p w:rsidR="005B56A0" w:rsidRDefault="009900F4" w:rsidP="005B56A0">
      <w:pPr>
        <w:spacing w:line="480" w:lineRule="auto"/>
        <w:ind w:firstLine="720"/>
      </w:pPr>
      <w:r>
        <w:t xml:space="preserve">Ethically disabled people should be treated and considered as any abled person. Historically normal people have </w:t>
      </w:r>
      <w:r w:rsidR="005B56A0">
        <w:t>been</w:t>
      </w:r>
      <w:r>
        <w:t xml:space="preserve"> </w:t>
      </w:r>
      <w:proofErr w:type="spellStart"/>
      <w:r>
        <w:t>been</w:t>
      </w:r>
      <w:proofErr w:type="spellEnd"/>
      <w:r>
        <w:t xml:space="preserve"> </w:t>
      </w:r>
      <w:r w:rsidR="005B56A0">
        <w:t xml:space="preserve">shy and non-involved into the disabled community. But there is a population that treats the disabled </w:t>
      </w:r>
      <w:r>
        <w:t>discriminate</w:t>
      </w:r>
      <w:r w:rsidR="005B56A0">
        <w:t>ly</w:t>
      </w:r>
      <w:r>
        <w:t>, stereotypical</w:t>
      </w:r>
      <w:r w:rsidR="005B56A0">
        <w:t>ly</w:t>
      </w:r>
      <w:r>
        <w:t xml:space="preserve"> and ignorant</w:t>
      </w:r>
      <w:r w:rsidR="005B56A0">
        <w:t xml:space="preserve">ly. </w:t>
      </w:r>
      <w:r>
        <w:t>People would just set the disabled community aside and forget about them, like prisoners</w:t>
      </w:r>
      <w:r w:rsidR="005B56A0">
        <w:t xml:space="preserve"> or zoo animals</w:t>
      </w:r>
      <w:r>
        <w:t>. Even certain prisons had and still have better conditions within their facilities than some disabled facilities have. Today the care for disabled people is much greater than the past. There are government</w:t>
      </w:r>
      <w:r w:rsidR="005B56A0">
        <w:t>al</w:t>
      </w:r>
      <w:r>
        <w:t xml:space="preserve"> regulations towards transportation, safety,</w:t>
      </w:r>
      <w:r w:rsidR="00967C9A">
        <w:t xml:space="preserve"> building accommodations, employment, communications</w:t>
      </w:r>
      <w:r w:rsidR="005B56A0">
        <w:t>, and many more</w:t>
      </w:r>
      <w:r w:rsidR="00967C9A">
        <w:t xml:space="preserve">. The disabled have access to Medicare and Social Security, but we as a society </w:t>
      </w:r>
      <w:r w:rsidR="005B56A0">
        <w:t xml:space="preserve">still </w:t>
      </w:r>
      <w:r w:rsidR="00967C9A">
        <w:t>have a long ways to go</w:t>
      </w:r>
      <w:r w:rsidR="005B56A0">
        <w:t xml:space="preserve"> when it come to the disabled</w:t>
      </w:r>
      <w:r w:rsidR="00967C9A">
        <w:t>. Funding for the disabled is less than m</w:t>
      </w:r>
      <w:r w:rsidR="00222AD8">
        <w:t xml:space="preserve">any other government programs. </w:t>
      </w:r>
      <w:r w:rsidR="005B56A0">
        <w:t xml:space="preserve">Most other social issues weigh in more than the disabled issues. I believe that the </w:t>
      </w:r>
      <w:r w:rsidR="00222AD8">
        <w:t xml:space="preserve">majority </w:t>
      </w:r>
      <w:r w:rsidR="005B56A0">
        <w:t xml:space="preserve">of the </w:t>
      </w:r>
      <w:r w:rsidR="00222AD8">
        <w:t>population</w:t>
      </w:r>
      <w:r w:rsidR="005B56A0">
        <w:t xml:space="preserve"> agrees that</w:t>
      </w:r>
      <w:r w:rsidR="00222AD8">
        <w:t xml:space="preserve"> most of the Social Security funding should be supplied to the disabled and elderly communities. The average monthly payout for social security for a retired worker is about $1,177</w:t>
      </w:r>
      <w:r w:rsidR="005B5B94">
        <w:t xml:space="preserve"> (Social Security for Retired 1</w:t>
      </w:r>
      <w:r w:rsidR="00222AD8">
        <w:t>). The average monthly payout for social securi</w:t>
      </w:r>
      <w:r w:rsidR="00FD6575">
        <w:t>ty for a disabled person is</w:t>
      </w:r>
      <w:r w:rsidR="005B5B94">
        <w:t xml:space="preserve"> $</w:t>
      </w:r>
      <w:r w:rsidR="00FD6575">
        <w:t>1068</w:t>
      </w:r>
      <w:r w:rsidR="00222AD8">
        <w:t xml:space="preserve"> (</w:t>
      </w:r>
      <w:r w:rsidR="00FD6575">
        <w:t>Statistical Report on Disability Insurance 1</w:t>
      </w:r>
      <w:r w:rsidR="00222AD8">
        <w:t xml:space="preserve">). </w:t>
      </w:r>
      <w:r w:rsidR="00FD6575">
        <w:t>These amounts are not enough, especially for the disabled. Most of the retired population has secondary incomes or other sources of incomes. Most disabled people do not have this luxury.</w:t>
      </w:r>
    </w:p>
    <w:p w:rsidR="00222AD8" w:rsidRDefault="00222AD8" w:rsidP="005B56A0">
      <w:pPr>
        <w:spacing w:line="480" w:lineRule="auto"/>
        <w:ind w:firstLine="720"/>
      </w:pPr>
      <w:r>
        <w:lastRenderedPageBreak/>
        <w:t>Disabled people are discriminated against even in our</w:t>
      </w:r>
      <w:r w:rsidR="00147B55">
        <w:t xml:space="preserve"> current</w:t>
      </w:r>
      <w:r>
        <w:t xml:space="preserve"> </w:t>
      </w:r>
      <w:r w:rsidR="00147B55">
        <w:t xml:space="preserve">laissez-faire </w:t>
      </w:r>
      <w:r w:rsidR="005B56A0">
        <w:t xml:space="preserve">type </w:t>
      </w:r>
      <w:r w:rsidR="00147B55">
        <w:t xml:space="preserve">society. It seems like in today’s world that most people are very tolerance and understanding to many different people’s circumstances, but the subject of disabilities still is an uncomfortable topic for the </w:t>
      </w:r>
      <w:r w:rsidR="005B56A0">
        <w:t>bulk</w:t>
      </w:r>
      <w:r w:rsidR="00147B55">
        <w:t xml:space="preserve"> of the population. Now being uncomfortable is understandable, but certain people within these populations are ignorant and discriminate towards people with disabilities. This seems especially true with the younger </w:t>
      </w:r>
      <w:r w:rsidR="005B56A0">
        <w:t>generation’s behavior</w:t>
      </w:r>
      <w:r w:rsidR="00147B55">
        <w:t xml:space="preserve">. I personally believe the older most people get the more patient and tolerant that person will </w:t>
      </w:r>
      <w:r w:rsidR="005B56A0">
        <w:t xml:space="preserve">likely </w:t>
      </w:r>
      <w:r w:rsidR="00147B55">
        <w:t xml:space="preserve">become. For example I am sure that when you were in high school your friends used the word, “retard” all the time. Then you had kids who </w:t>
      </w:r>
      <w:r w:rsidR="006209CA">
        <w:t xml:space="preserve">were so miserable in life that they </w:t>
      </w:r>
      <w:r w:rsidR="00147B55">
        <w:t xml:space="preserve">would make fun of the disabled students in the school. </w:t>
      </w:r>
      <w:r w:rsidR="006209CA">
        <w:t xml:space="preserve">Now this pissed me off and </w:t>
      </w:r>
      <w:r w:rsidR="00147B55">
        <w:t>I know I heard that bullsh</w:t>
      </w:r>
      <w:r w:rsidR="006209CA">
        <w:t>it when I was in high school. I am not an older generation either</w:t>
      </w:r>
      <w:r w:rsidR="00147B55">
        <w:t xml:space="preserve"> I </w:t>
      </w:r>
      <w:r w:rsidR="006209CA">
        <w:t>only graduated 8 years ago</w:t>
      </w:r>
      <w:r w:rsidR="00147B55">
        <w:t>. I still am friends with some of those high school kids that made fun of the disabled kids and they are completely different people</w:t>
      </w:r>
      <w:r w:rsidR="006209CA">
        <w:t xml:space="preserve"> now.</w:t>
      </w:r>
      <w:r w:rsidR="00147B55">
        <w:t xml:space="preserve"> They would never </w:t>
      </w:r>
      <w:r w:rsidR="006209CA">
        <w:t>make fun of any disabled person because they are more mature and understanding.</w:t>
      </w:r>
      <w:r w:rsidR="00147B55">
        <w:t xml:space="preserve"> Don’t get me wrong they are </w:t>
      </w:r>
      <w:r w:rsidR="006209CA">
        <w:t xml:space="preserve">still </w:t>
      </w:r>
      <w:r w:rsidR="00147B55">
        <w:t>not saints. I still hear the word, “retard”</w:t>
      </w:r>
      <w:r w:rsidR="006209CA">
        <w:t xml:space="preserve"> quite often, which does bother me</w:t>
      </w:r>
      <w:r w:rsidR="00147B55">
        <w:t>. But at</w:t>
      </w:r>
      <w:r w:rsidR="00FD73D0">
        <w:t xml:space="preserve"> leas</w:t>
      </w:r>
      <w:r w:rsidR="006209CA">
        <w:t>t deep inside they have souls and are understanding to certain situations.</w:t>
      </w:r>
      <w:r w:rsidR="00FD73D0">
        <w:t xml:space="preserve"> </w:t>
      </w:r>
    </w:p>
    <w:p w:rsidR="00222AD8" w:rsidRDefault="00FD73D0" w:rsidP="009900F4">
      <w:pPr>
        <w:spacing w:line="480" w:lineRule="auto"/>
      </w:pPr>
      <w:r>
        <w:tab/>
        <w:t xml:space="preserve">Historically people with disabilities were put in institutions. In my opinion these were basically death camps where the disabled were treat worst than the average convict in the prison system. The discrimination </w:t>
      </w:r>
      <w:r w:rsidR="006209CA">
        <w:t xml:space="preserve">toward the disabled </w:t>
      </w:r>
      <w:r>
        <w:t xml:space="preserve">in these days was horrific. The conditions and environment in these institutions were beyond comprehension. During our semester we learned about one of these institutions called, </w:t>
      </w:r>
      <w:proofErr w:type="spellStart"/>
      <w:r>
        <w:t>Willowbrook</w:t>
      </w:r>
      <w:proofErr w:type="spellEnd"/>
      <w:r w:rsidR="006209CA">
        <w:t xml:space="preserve"> in New York</w:t>
      </w:r>
      <w:r>
        <w:t xml:space="preserve">. Senator Robert Kennedy visited the institution in 1965 and claimed that the individuals in the facility were, “living in filth and dirt, their clothing in rags, in rooms less comfortable and cheerful than the cages in which </w:t>
      </w:r>
      <w:r>
        <w:lastRenderedPageBreak/>
        <w:t>we put animals in a zoo”</w:t>
      </w:r>
      <w:r w:rsidR="006209CA">
        <w:t xml:space="preserve"> (1)</w:t>
      </w:r>
      <w:r>
        <w:t xml:space="preserve">. </w:t>
      </w:r>
      <w:proofErr w:type="spellStart"/>
      <w:r>
        <w:t>Willowbrook</w:t>
      </w:r>
      <w:proofErr w:type="spellEnd"/>
      <w:r>
        <w:t xml:space="preserve"> was built for a maximum capacity of 4,000 and when Robert Kennedy visited there were over 6,000 housed there (</w:t>
      </w:r>
      <w:r w:rsidR="006209CA">
        <w:t>Kennedy 1</w:t>
      </w:r>
      <w:r>
        <w:t xml:space="preserve">). Now Robert Kennedy visited </w:t>
      </w:r>
      <w:r w:rsidR="0020403F">
        <w:t>in 1965 when their funding was at</w:t>
      </w:r>
      <w:r>
        <w:t xml:space="preserve"> </w:t>
      </w:r>
      <w:r w:rsidR="0020403F">
        <w:t>its best. Nothing was done about the conditions until</w:t>
      </w:r>
      <w:r w:rsidR="006209CA">
        <w:t xml:space="preserve"> a lawsuit was settled in 1975, which funding was cut more than half by then. It took America over ten years to realize what they were doing to the disabled. </w:t>
      </w:r>
      <w:proofErr w:type="spellStart"/>
      <w:r w:rsidR="006209CA">
        <w:t>Willowbrook</w:t>
      </w:r>
      <w:proofErr w:type="spellEnd"/>
      <w:r w:rsidR="006209CA">
        <w:t xml:space="preserve"> finally shut down fully in 1987. </w:t>
      </w:r>
      <w:r w:rsidR="0020403F">
        <w:t>The discrimination of the disabled populations is a dark cloth in American and human history.</w:t>
      </w:r>
    </w:p>
    <w:p w:rsidR="0020403F" w:rsidRDefault="0020403F" w:rsidP="009900F4">
      <w:pPr>
        <w:spacing w:line="480" w:lineRule="auto"/>
      </w:pPr>
      <w:r>
        <w:tab/>
        <w:t xml:space="preserve">Now today our government has passed many laws and regulations regarding the disabled. In the year 1945 </w:t>
      </w:r>
      <w:r w:rsidR="006209CA">
        <w:t>President Harry Truman signed PL</w:t>
      </w:r>
      <w:r>
        <w:t>-176 creating an annual National Employ the Handicapped Week. In 1961 President Kennedy appointed a special President’s Panel on Mental Retardation. In 1965 Medicare and Medicaid were established by the Social Security Amendments of 1965. This would provide federally funded healthcare to the disabled communities. In 1973 The Rehabilitation Act of 1973 enacted sections 504, which prohibited discrimination of federal programs to the disabled communities. In 1990 the Americans with Disabi</w:t>
      </w:r>
      <w:r w:rsidR="00605647">
        <w:t>lities Act was signed. According to the Rehabilitation Research &amp; Training Center on Independent Living Management the ADA, “was the most sweeping disability rights legislation in history” (</w:t>
      </w:r>
      <w:r w:rsidR="006209CA">
        <w:t>Disability History Timeline 1</w:t>
      </w:r>
      <w:r w:rsidR="00605647">
        <w:t xml:space="preserve">). America and many other countries are still </w:t>
      </w:r>
      <w:r w:rsidR="006209CA">
        <w:t>advancing</w:t>
      </w:r>
      <w:r w:rsidR="00605647">
        <w:t xml:space="preserve"> their involvement in the well-being of the disabled communities. </w:t>
      </w:r>
    </w:p>
    <w:p w:rsidR="001F1736" w:rsidRDefault="00605647" w:rsidP="009900F4">
      <w:pPr>
        <w:spacing w:line="480" w:lineRule="auto"/>
      </w:pPr>
      <w:r>
        <w:tab/>
        <w:t xml:space="preserve">Although we have created public funding to the disabled people </w:t>
      </w:r>
      <w:r w:rsidR="006209CA">
        <w:t xml:space="preserve">who </w:t>
      </w:r>
      <w:r>
        <w:t xml:space="preserve">need it, the money they receive is not </w:t>
      </w:r>
      <w:r w:rsidR="006209CA">
        <w:t>a large amount</w:t>
      </w:r>
      <w:r>
        <w:t xml:space="preserve">. </w:t>
      </w:r>
      <w:r w:rsidR="006209CA">
        <w:t>For a disabled person to live off of $1068</w:t>
      </w:r>
      <w:r>
        <w:t xml:space="preserve"> a mon</w:t>
      </w:r>
      <w:r w:rsidR="006209CA">
        <w:t>th is</w:t>
      </w:r>
      <w:r>
        <w:t xml:space="preserve"> ridiculous. Social Security was made for the disabled and the elderly populations, but it gets tough for our public money to pay for welfare to drug addicts, grants for high priced art projects, and waste in programs that don’t respond like they should. I am not going to name examples of </w:t>
      </w:r>
      <w:r>
        <w:lastRenderedPageBreak/>
        <w:t xml:space="preserve">any of these programs because I do not want to offend anyone, but I am a small government type of person. The government should </w:t>
      </w:r>
      <w:r w:rsidR="001F1736">
        <w:t xml:space="preserve">not be </w:t>
      </w:r>
      <w:r>
        <w:t>involved in most of the endeavors pursued</w:t>
      </w:r>
      <w:r w:rsidR="00F62E26">
        <w:t xml:space="preserve"> in America, but </w:t>
      </w:r>
      <w:r w:rsidR="001F1736">
        <w:t xml:space="preserve">taking care of our disabled people should </w:t>
      </w:r>
      <w:r w:rsidR="00F62E26">
        <w:t>be done in the correct way</w:t>
      </w:r>
      <w:r w:rsidR="001F1736">
        <w:t>.</w:t>
      </w:r>
      <w:r>
        <w:t xml:space="preserve"> </w:t>
      </w:r>
      <w:r w:rsidR="001F1736">
        <w:t xml:space="preserve"> All this wasted taxpayer money could go to help the disabled and e</w:t>
      </w:r>
      <w:r w:rsidR="00F62E26">
        <w:t>lderly communities more than ever</w:t>
      </w:r>
      <w:r w:rsidR="001F1736">
        <w:t xml:space="preserve">. </w:t>
      </w:r>
    </w:p>
    <w:p w:rsidR="00F62E26" w:rsidRDefault="001F1736" w:rsidP="009900F4">
      <w:pPr>
        <w:spacing w:line="480" w:lineRule="auto"/>
      </w:pPr>
      <w:r>
        <w:tab/>
        <w:t>This gap in funding for the disabled is what sets them apart from non-disabled people. Disabled people resort to going to community center</w:t>
      </w:r>
      <w:r w:rsidR="00F62E26">
        <w:t>s</w:t>
      </w:r>
      <w:r>
        <w:t xml:space="preserve"> just to get the bare minimum</w:t>
      </w:r>
      <w:r w:rsidR="00F62E26">
        <w:t xml:space="preserve"> in life</w:t>
      </w:r>
      <w:r>
        <w:t xml:space="preserve">. Now these centers are doing a great job, but imagine if </w:t>
      </w:r>
      <w:r w:rsidR="00F62E26">
        <w:t>the</w:t>
      </w:r>
      <w:r>
        <w:t xml:space="preserve"> Boy’s and Girl’s Club of America could not have any basketball courts, outside play gyms, pool tables, or games around. </w:t>
      </w:r>
      <w:r w:rsidR="00F62E26">
        <w:t>Plus t</w:t>
      </w:r>
      <w:r>
        <w:t xml:space="preserve">hey only had </w:t>
      </w:r>
      <w:r w:rsidR="00F62E26">
        <w:t xml:space="preserve">one or maybe </w:t>
      </w:r>
      <w:r>
        <w:t xml:space="preserve">two people watching </w:t>
      </w:r>
      <w:r w:rsidR="00F62E26">
        <w:t>forty to sixty</w:t>
      </w:r>
      <w:r>
        <w:t xml:space="preserve"> </w:t>
      </w:r>
      <w:r w:rsidR="00F62E26">
        <w:t>kids for hours</w:t>
      </w:r>
      <w:r>
        <w:t xml:space="preserve">. This would be a disaster in the community. Now </w:t>
      </w:r>
      <w:r w:rsidR="00F62E26">
        <w:t>the</w:t>
      </w:r>
      <w:r>
        <w:t xml:space="preserve"> Boy’s and Girl’s Club of America actually does all of these activities much cheaper than the disabled center do. This is because it cost a lot more money to take care of the small percentage of the population that needs special attention, but the key word in that sentence was “small percentage”. A good portion of disabled people can actually work, make money, and take care of </w:t>
      </w:r>
      <w:proofErr w:type="gramStart"/>
      <w:r>
        <w:t>themselves</w:t>
      </w:r>
      <w:proofErr w:type="gramEnd"/>
      <w:r w:rsidR="00F62E26">
        <w:t xml:space="preserve"> to a certain</w:t>
      </w:r>
      <w:r>
        <w:t xml:space="preserve"> extent. They might need help with transportation, or getting in and out of a wheel</w:t>
      </w:r>
      <w:r w:rsidR="00F62E26">
        <w:t>chair, but they are self reliant for the most part.</w:t>
      </w:r>
      <w:r>
        <w:t xml:space="preserve"> The people that need </w:t>
      </w:r>
      <w:r w:rsidR="005B5B94">
        <w:t xml:space="preserve">more </w:t>
      </w:r>
      <w:r>
        <w:t>special care and attention need more funding to get the proper staffing</w:t>
      </w:r>
      <w:r w:rsidR="005B5B94">
        <w:t>, housing, and better standard of living. The people who have a career in the field of disability care should have a high pay</w:t>
      </w:r>
      <w:r w:rsidR="00F62E26">
        <w:t xml:space="preserve"> too</w:t>
      </w:r>
      <w:r w:rsidR="005B5B94">
        <w:t xml:space="preserve">. </w:t>
      </w:r>
      <w:r w:rsidR="00F62E26">
        <w:t xml:space="preserve">People who do </w:t>
      </w:r>
      <w:r w:rsidR="005B5B94">
        <w:t>work</w:t>
      </w:r>
      <w:r w:rsidR="00F62E26">
        <w:t xml:space="preserve"> in these fields do certain work</w:t>
      </w:r>
      <w:r w:rsidR="005B5B94">
        <w:t xml:space="preserve"> the average person cannot do</w:t>
      </w:r>
      <w:r w:rsidR="00F62E26">
        <w:t xml:space="preserve"> and</w:t>
      </w:r>
      <w:r w:rsidR="005B5B94">
        <w:t xml:space="preserve"> should be more compensated for their special skills. If people were paid more for the services with the disabled you would probably get more people going into that profession, which would create jobs and create growth our economy. </w:t>
      </w:r>
    </w:p>
    <w:p w:rsidR="00F62E26" w:rsidRDefault="00F62E26" w:rsidP="00F62E26">
      <w:pPr>
        <w:spacing w:line="480" w:lineRule="auto"/>
        <w:ind w:firstLine="720"/>
      </w:pPr>
      <w:r>
        <w:t xml:space="preserve">In conclusion we as a society have generally been traditionally discriminate and ignorant towards the disabled, but over the past few decades we have improved more than any other </w:t>
      </w:r>
      <w:r>
        <w:lastRenderedPageBreak/>
        <w:t>generation and we are only going to get better.  I believe if our federal government could stop wasting money on worthless and damaging (my opinion) programs and start putting more money into the disabled communities we as a society could start the next major movement towards the rights and quality of life for the disabled community.</w:t>
      </w:r>
    </w:p>
    <w:p w:rsidR="005B5B94" w:rsidRDefault="005B5B94" w:rsidP="009900F4">
      <w:pPr>
        <w:spacing w:line="480" w:lineRule="auto"/>
      </w:pPr>
      <w:r>
        <w:tab/>
      </w:r>
    </w:p>
    <w:p w:rsidR="00222AD8" w:rsidRDefault="00222AD8" w:rsidP="009900F4">
      <w:pPr>
        <w:spacing w:line="480" w:lineRule="auto"/>
      </w:pPr>
    </w:p>
    <w:p w:rsidR="00222AD8" w:rsidRDefault="00222AD8" w:rsidP="009900F4">
      <w:pPr>
        <w:spacing w:line="480" w:lineRule="auto"/>
      </w:pPr>
    </w:p>
    <w:p w:rsidR="00222AD8" w:rsidRDefault="00222AD8" w:rsidP="009900F4">
      <w:pPr>
        <w:spacing w:line="480" w:lineRule="auto"/>
      </w:pPr>
    </w:p>
    <w:p w:rsidR="00222AD8" w:rsidRDefault="00222AD8" w:rsidP="009900F4">
      <w:pPr>
        <w:spacing w:line="480" w:lineRule="auto"/>
      </w:pPr>
    </w:p>
    <w:p w:rsidR="00222AD8" w:rsidRDefault="00222AD8" w:rsidP="009900F4">
      <w:pPr>
        <w:spacing w:line="480" w:lineRule="auto"/>
      </w:pPr>
    </w:p>
    <w:p w:rsidR="005B56A0" w:rsidRDefault="005B56A0" w:rsidP="005B56A0">
      <w:pPr>
        <w:spacing w:line="480" w:lineRule="auto"/>
      </w:pPr>
    </w:p>
    <w:p w:rsidR="00F62E26" w:rsidRDefault="00F62E26" w:rsidP="005B56A0">
      <w:pPr>
        <w:spacing w:line="480" w:lineRule="auto"/>
        <w:jc w:val="center"/>
      </w:pPr>
    </w:p>
    <w:p w:rsidR="00F62E26" w:rsidRDefault="00F62E26" w:rsidP="005B56A0">
      <w:pPr>
        <w:spacing w:line="480" w:lineRule="auto"/>
        <w:jc w:val="center"/>
      </w:pPr>
    </w:p>
    <w:p w:rsidR="00F62E26" w:rsidRDefault="00F62E26" w:rsidP="005B56A0">
      <w:pPr>
        <w:spacing w:line="480" w:lineRule="auto"/>
        <w:jc w:val="center"/>
      </w:pPr>
    </w:p>
    <w:p w:rsidR="00F62E26" w:rsidRDefault="00F62E26" w:rsidP="005B56A0">
      <w:pPr>
        <w:spacing w:line="480" w:lineRule="auto"/>
        <w:jc w:val="center"/>
      </w:pPr>
    </w:p>
    <w:p w:rsidR="00F62E26" w:rsidRDefault="00F62E26" w:rsidP="005B56A0">
      <w:pPr>
        <w:spacing w:line="480" w:lineRule="auto"/>
        <w:jc w:val="center"/>
      </w:pPr>
    </w:p>
    <w:p w:rsidR="00F62E26" w:rsidRDefault="00F62E26" w:rsidP="005B56A0">
      <w:pPr>
        <w:spacing w:line="480" w:lineRule="auto"/>
        <w:jc w:val="center"/>
      </w:pPr>
    </w:p>
    <w:p w:rsidR="00F62E26" w:rsidRDefault="00F62E26" w:rsidP="005B56A0">
      <w:pPr>
        <w:spacing w:line="480" w:lineRule="auto"/>
        <w:jc w:val="center"/>
      </w:pPr>
    </w:p>
    <w:p w:rsidR="00F62E26" w:rsidRDefault="00F62E26" w:rsidP="005B56A0">
      <w:pPr>
        <w:spacing w:line="480" w:lineRule="auto"/>
        <w:jc w:val="center"/>
      </w:pPr>
    </w:p>
    <w:p w:rsidR="00F62E26" w:rsidRDefault="00F62E26" w:rsidP="005B56A0">
      <w:pPr>
        <w:spacing w:line="480" w:lineRule="auto"/>
        <w:jc w:val="center"/>
      </w:pPr>
    </w:p>
    <w:p w:rsidR="00F62E26" w:rsidRDefault="00F62E26" w:rsidP="005B56A0">
      <w:pPr>
        <w:spacing w:line="480" w:lineRule="auto"/>
        <w:jc w:val="center"/>
      </w:pPr>
    </w:p>
    <w:p w:rsidR="00F62E26" w:rsidRDefault="00F62E26" w:rsidP="005B56A0">
      <w:pPr>
        <w:spacing w:line="480" w:lineRule="auto"/>
        <w:jc w:val="center"/>
      </w:pPr>
    </w:p>
    <w:p w:rsidR="00F62E26" w:rsidRDefault="00F62E26" w:rsidP="005B56A0">
      <w:pPr>
        <w:spacing w:line="480" w:lineRule="auto"/>
        <w:jc w:val="center"/>
      </w:pPr>
    </w:p>
    <w:p w:rsidR="00605647" w:rsidRDefault="003346EB" w:rsidP="005B56A0">
      <w:pPr>
        <w:spacing w:line="480" w:lineRule="auto"/>
        <w:jc w:val="center"/>
      </w:pPr>
      <w:r>
        <w:lastRenderedPageBreak/>
        <w:t>Works Cited</w:t>
      </w:r>
    </w:p>
    <w:p w:rsidR="00222AD8" w:rsidRDefault="00FD6575" w:rsidP="00FD6575">
      <w:pPr>
        <w:spacing w:line="480" w:lineRule="auto"/>
        <w:ind w:left="720" w:hanging="720"/>
      </w:pPr>
      <w:proofErr w:type="gramStart"/>
      <w:r>
        <w:t>“Average monthly Social Security benefit for a retired worker.”</w:t>
      </w:r>
      <w:proofErr w:type="gramEnd"/>
      <w:r>
        <w:t xml:space="preserve"> </w:t>
      </w:r>
      <w:proofErr w:type="gramStart"/>
      <w:r w:rsidR="00222AD8" w:rsidRPr="006209CA">
        <w:rPr>
          <w:i/>
        </w:rPr>
        <w:t xml:space="preserve">Social </w:t>
      </w:r>
      <w:r w:rsidRPr="006209CA">
        <w:rPr>
          <w:i/>
        </w:rPr>
        <w:t>S</w:t>
      </w:r>
      <w:r w:rsidR="00222AD8" w:rsidRPr="006209CA">
        <w:rPr>
          <w:i/>
        </w:rPr>
        <w:t xml:space="preserve">ecurity </w:t>
      </w:r>
      <w:r w:rsidRPr="006209CA">
        <w:rPr>
          <w:i/>
        </w:rPr>
        <w:t>Online.</w:t>
      </w:r>
      <w:proofErr w:type="gramEnd"/>
      <w:r>
        <w:t xml:space="preserve"> Web 20 Oct. 2011.</w:t>
      </w:r>
      <w:r w:rsidR="00222AD8">
        <w:t xml:space="preserve"> </w:t>
      </w:r>
      <w:hyperlink r:id="rId6" w:history="1">
        <w:r w:rsidR="00147B55" w:rsidRPr="004325EE">
          <w:rPr>
            <w:rStyle w:val="Hyperlink"/>
          </w:rPr>
          <w:t>http://ssa-custhelp.ssa.gov/</w:t>
        </w:r>
        <w:r w:rsidR="00147B55" w:rsidRPr="004325EE">
          <w:rPr>
            <w:rStyle w:val="Hyperlink"/>
          </w:rPr>
          <w:t>a</w:t>
        </w:r>
        <w:r w:rsidR="00147B55" w:rsidRPr="004325EE">
          <w:rPr>
            <w:rStyle w:val="Hyperlink"/>
          </w:rPr>
          <w:t>pp/answers/detail/a_id/13/~/average-monthly-social-security-benefit-for-a-retired-wo</w:t>
        </w:r>
        <w:r w:rsidR="00147B55" w:rsidRPr="004325EE">
          <w:rPr>
            <w:rStyle w:val="Hyperlink"/>
          </w:rPr>
          <w:t>r</w:t>
        </w:r>
        <w:r w:rsidR="00147B55" w:rsidRPr="004325EE">
          <w:rPr>
            <w:rStyle w:val="Hyperlink"/>
          </w:rPr>
          <w:t>ker</w:t>
        </w:r>
      </w:hyperlink>
    </w:p>
    <w:p w:rsidR="00147B55" w:rsidRDefault="00147B55" w:rsidP="009900F4">
      <w:pPr>
        <w:spacing w:line="480" w:lineRule="auto"/>
      </w:pPr>
    </w:p>
    <w:p w:rsidR="00147B55" w:rsidRDefault="00FD6575" w:rsidP="00FD6575">
      <w:pPr>
        <w:spacing w:line="480" w:lineRule="auto"/>
        <w:ind w:left="720" w:hanging="720"/>
      </w:pPr>
      <w:proofErr w:type="gramStart"/>
      <w:r>
        <w:t>“Annual Statistical Report on the Social Security Disability Insurance Program.”</w:t>
      </w:r>
      <w:proofErr w:type="gramEnd"/>
      <w:r>
        <w:t xml:space="preserve"> </w:t>
      </w:r>
      <w:proofErr w:type="gramStart"/>
      <w:r w:rsidRPr="006209CA">
        <w:rPr>
          <w:i/>
        </w:rPr>
        <w:t>Social Security Administration.</w:t>
      </w:r>
      <w:proofErr w:type="gramEnd"/>
      <w:r>
        <w:t xml:space="preserve"> </w:t>
      </w:r>
      <w:proofErr w:type="gramStart"/>
      <w:r>
        <w:t>Web Aug. 2011.</w:t>
      </w:r>
      <w:proofErr w:type="gramEnd"/>
      <w:r>
        <w:t xml:space="preserve"> </w:t>
      </w:r>
      <w:r w:rsidRPr="00FD6575">
        <w:t>http://www.ssa.gov/policy/docs/statcomps/di_asr/</w:t>
      </w:r>
    </w:p>
    <w:p w:rsidR="00FD6575" w:rsidRDefault="00FD6575" w:rsidP="005B5B94">
      <w:pPr>
        <w:spacing w:line="480" w:lineRule="auto"/>
        <w:ind w:firstLine="720"/>
      </w:pPr>
    </w:p>
    <w:p w:rsidR="005B56A0" w:rsidRDefault="005B56A0" w:rsidP="005B56A0">
      <w:pPr>
        <w:spacing w:line="480" w:lineRule="auto"/>
        <w:ind w:left="720" w:hanging="720"/>
      </w:pPr>
      <w:proofErr w:type="gramStart"/>
      <w:r>
        <w:t>“Disability History Timeline.”</w:t>
      </w:r>
      <w:proofErr w:type="gramEnd"/>
      <w:r>
        <w:t xml:space="preserve"> </w:t>
      </w:r>
      <w:r w:rsidRPr="006209CA">
        <w:rPr>
          <w:i/>
        </w:rPr>
        <w:t>Rehabilitation Research &amp; Training Center on Independent Living Management</w:t>
      </w:r>
      <w:r>
        <w:t xml:space="preserve">: 2001. </w:t>
      </w:r>
      <w:proofErr w:type="gramStart"/>
      <w:r>
        <w:t>Web 2002.</w:t>
      </w:r>
      <w:proofErr w:type="gramEnd"/>
      <w:r>
        <w:t xml:space="preserve"> </w:t>
      </w:r>
      <w:hyperlink r:id="rId7" w:history="1">
        <w:r w:rsidRPr="004325EE">
          <w:rPr>
            <w:rStyle w:val="Hyperlink"/>
          </w:rPr>
          <w:t>http://isc.temple.edu/neighbor/ds/disabilityrightstimeline.htm</w:t>
        </w:r>
      </w:hyperlink>
    </w:p>
    <w:p w:rsidR="005B56A0" w:rsidRDefault="005B56A0" w:rsidP="005B56A0">
      <w:pPr>
        <w:spacing w:line="480" w:lineRule="auto"/>
        <w:ind w:left="720" w:hanging="720"/>
      </w:pPr>
    </w:p>
    <w:p w:rsidR="00FD73D0" w:rsidRDefault="00FD6575" w:rsidP="005B56A0">
      <w:pPr>
        <w:spacing w:line="480" w:lineRule="auto"/>
        <w:ind w:left="720" w:hanging="720"/>
      </w:pPr>
      <w:proofErr w:type="gramStart"/>
      <w:r>
        <w:t>“</w:t>
      </w:r>
      <w:proofErr w:type="spellStart"/>
      <w:r>
        <w:t>Willowbrook</w:t>
      </w:r>
      <w:proofErr w:type="spellEnd"/>
      <w:r>
        <w:t xml:space="preserve"> State School.”</w:t>
      </w:r>
      <w:proofErr w:type="gramEnd"/>
      <w:r>
        <w:t xml:space="preserve"> </w:t>
      </w:r>
      <w:r w:rsidR="00FD73D0" w:rsidRPr="006209CA">
        <w:rPr>
          <w:i/>
        </w:rPr>
        <w:t>Wikipedia</w:t>
      </w:r>
      <w:r w:rsidRPr="006209CA">
        <w:rPr>
          <w:i/>
        </w:rPr>
        <w:t xml:space="preserve"> Foundation Inc.</w:t>
      </w:r>
      <w:r w:rsidR="006209CA">
        <w:t xml:space="preserve"> </w:t>
      </w:r>
      <w:proofErr w:type="gramStart"/>
      <w:r w:rsidR="006209CA">
        <w:t>More scandals and abuses.</w:t>
      </w:r>
      <w:proofErr w:type="gramEnd"/>
      <w:r>
        <w:t xml:space="preserve"> </w:t>
      </w:r>
      <w:r w:rsidR="005B56A0">
        <w:t xml:space="preserve">Web 29 Nov. 2011. </w:t>
      </w:r>
      <w:hyperlink r:id="rId8" w:history="1">
        <w:r w:rsidR="00FD73D0" w:rsidRPr="004325EE">
          <w:rPr>
            <w:rStyle w:val="Hyperlink"/>
          </w:rPr>
          <w:t>http://en.wikipedia.org/wiki/Willowbrook_</w:t>
        </w:r>
        <w:r w:rsidR="00FD73D0" w:rsidRPr="004325EE">
          <w:rPr>
            <w:rStyle w:val="Hyperlink"/>
          </w:rPr>
          <w:t>S</w:t>
        </w:r>
        <w:r w:rsidR="00FD73D0" w:rsidRPr="004325EE">
          <w:rPr>
            <w:rStyle w:val="Hyperlink"/>
          </w:rPr>
          <w:t>tate_School</w:t>
        </w:r>
      </w:hyperlink>
    </w:p>
    <w:p w:rsidR="00605647" w:rsidRDefault="00605647" w:rsidP="009900F4">
      <w:pPr>
        <w:spacing w:line="480" w:lineRule="auto"/>
      </w:pPr>
    </w:p>
    <w:p w:rsidR="00FD73D0" w:rsidRDefault="00FD73D0" w:rsidP="009900F4">
      <w:pPr>
        <w:spacing w:line="480" w:lineRule="auto"/>
      </w:pPr>
    </w:p>
    <w:p w:rsidR="00147B55" w:rsidRDefault="00147B55" w:rsidP="009900F4">
      <w:pPr>
        <w:spacing w:line="480" w:lineRule="auto"/>
      </w:pPr>
    </w:p>
    <w:sectPr w:rsidR="00147B55" w:rsidSect="00684936">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334C" w:rsidRDefault="0094334C" w:rsidP="003346EB">
      <w:r>
        <w:separator/>
      </w:r>
    </w:p>
  </w:endnote>
  <w:endnote w:type="continuationSeparator" w:id="0">
    <w:p w:rsidR="0094334C" w:rsidRDefault="0094334C" w:rsidP="003346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334C" w:rsidRDefault="0094334C" w:rsidP="003346EB">
      <w:r>
        <w:separator/>
      </w:r>
    </w:p>
  </w:footnote>
  <w:footnote w:type="continuationSeparator" w:id="0">
    <w:p w:rsidR="0094334C" w:rsidRDefault="0094334C" w:rsidP="003346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6EB" w:rsidRDefault="003346EB" w:rsidP="003346EB">
    <w:pPr>
      <w:pStyle w:val="Header"/>
      <w:jc w:val="right"/>
    </w:pPr>
    <w:r>
      <w:t xml:space="preserve">Hartlauer </w:t>
    </w:r>
    <w:sdt>
      <w:sdtPr>
        <w:id w:val="9263746"/>
        <w:docPartObj>
          <w:docPartGallery w:val="Page Numbers (Top of Page)"/>
          <w:docPartUnique/>
        </w:docPartObj>
      </w:sdtPr>
      <w:sdtContent>
        <w:fldSimple w:instr=" PAGE   \* MERGEFORMAT ">
          <w:r>
            <w:rPr>
              <w:noProof/>
            </w:rPr>
            <w:t>6</w:t>
          </w:r>
        </w:fldSimple>
      </w:sdtContent>
    </w:sdt>
  </w:p>
  <w:p w:rsidR="003346EB" w:rsidRDefault="003346E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9900F4"/>
    <w:rsid w:val="00147B55"/>
    <w:rsid w:val="001F1736"/>
    <w:rsid w:val="0020403F"/>
    <w:rsid w:val="00222AD8"/>
    <w:rsid w:val="003346EB"/>
    <w:rsid w:val="005B56A0"/>
    <w:rsid w:val="005B5B94"/>
    <w:rsid w:val="0060310D"/>
    <w:rsid w:val="00605647"/>
    <w:rsid w:val="006209CA"/>
    <w:rsid w:val="00684936"/>
    <w:rsid w:val="0094334C"/>
    <w:rsid w:val="00967C9A"/>
    <w:rsid w:val="009900F4"/>
    <w:rsid w:val="00E442DC"/>
    <w:rsid w:val="00F62E26"/>
    <w:rsid w:val="00FD6575"/>
    <w:rsid w:val="00FD73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lsdException w:name="toc 3" w:uiPriority="39"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caption" w:uiPriority="0" w:qFormat="1"/>
    <w:lsdException w:name="Title" w:semiHidden="0" w:uiPriority="4"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42DC"/>
    <w:rPr>
      <w:sz w:val="24"/>
      <w:szCs w:val="24"/>
    </w:rPr>
  </w:style>
  <w:style w:type="paragraph" w:styleId="Heading1">
    <w:name w:val="heading 1"/>
    <w:basedOn w:val="Normal"/>
    <w:next w:val="Normal"/>
    <w:link w:val="Heading1Char"/>
    <w:uiPriority w:val="1"/>
    <w:qFormat/>
    <w:rsid w:val="00E442D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E442D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E442D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442DC"/>
    <w:rPr>
      <w:rFonts w:ascii="Arial" w:hAnsi="Arial" w:cs="Arial"/>
      <w:b/>
      <w:bCs/>
      <w:kern w:val="32"/>
      <w:sz w:val="32"/>
      <w:szCs w:val="32"/>
    </w:rPr>
  </w:style>
  <w:style w:type="character" w:customStyle="1" w:styleId="Heading2Char">
    <w:name w:val="Heading 2 Char"/>
    <w:basedOn w:val="DefaultParagraphFont"/>
    <w:link w:val="Heading2"/>
    <w:rsid w:val="00E442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E442DC"/>
    <w:rPr>
      <w:rFonts w:ascii="Arial" w:hAnsi="Arial" w:cs="Arial"/>
      <w:b/>
      <w:bCs/>
      <w:sz w:val="26"/>
      <w:szCs w:val="26"/>
      <w:lang w:val="en-US" w:eastAsia="en-US" w:bidi="ar-SA"/>
    </w:rPr>
  </w:style>
  <w:style w:type="paragraph" w:styleId="TOC1">
    <w:name w:val="toc 1"/>
    <w:basedOn w:val="Normal"/>
    <w:next w:val="Normal"/>
    <w:autoRedefine/>
    <w:uiPriority w:val="39"/>
    <w:unhideWhenUsed/>
    <w:qFormat/>
    <w:rsid w:val="00E442DC"/>
    <w:pPr>
      <w:spacing w:after="200" w:line="276" w:lineRule="auto"/>
    </w:pPr>
    <w:rPr>
      <w:rFonts w:asciiTheme="minorHAnsi" w:eastAsiaTheme="minorEastAsia" w:hAnsiTheme="minorHAnsi" w:cstheme="minorBidi"/>
    </w:rPr>
  </w:style>
  <w:style w:type="paragraph" w:styleId="TOC3">
    <w:name w:val="toc 3"/>
    <w:basedOn w:val="Normal"/>
    <w:next w:val="Normal"/>
    <w:autoRedefine/>
    <w:uiPriority w:val="39"/>
    <w:unhideWhenUsed/>
    <w:qFormat/>
    <w:rsid w:val="00E442DC"/>
    <w:pPr>
      <w:spacing w:after="200" w:line="276" w:lineRule="auto"/>
      <w:ind w:left="480"/>
    </w:pPr>
    <w:rPr>
      <w:rFonts w:asciiTheme="minorHAnsi" w:eastAsiaTheme="minorEastAsia" w:hAnsiTheme="minorHAnsi" w:cstheme="minorBidi"/>
    </w:rPr>
  </w:style>
  <w:style w:type="paragraph" w:styleId="TOC9">
    <w:name w:val="toc 9"/>
    <w:basedOn w:val="Normal"/>
    <w:next w:val="Normal"/>
    <w:autoRedefine/>
    <w:semiHidden/>
    <w:unhideWhenUsed/>
    <w:qFormat/>
    <w:rsid w:val="00E442DC"/>
    <w:pPr>
      <w:spacing w:after="100"/>
      <w:ind w:left="1920"/>
    </w:pPr>
  </w:style>
  <w:style w:type="paragraph" w:styleId="Caption">
    <w:name w:val="caption"/>
    <w:basedOn w:val="Normal"/>
    <w:next w:val="Normal"/>
    <w:unhideWhenUsed/>
    <w:qFormat/>
    <w:rsid w:val="00E442DC"/>
    <w:pPr>
      <w:spacing w:after="200"/>
    </w:pPr>
    <w:rPr>
      <w:b/>
      <w:bCs/>
      <w:color w:val="4F81BD" w:themeColor="accent1"/>
      <w:sz w:val="18"/>
      <w:szCs w:val="18"/>
    </w:rPr>
  </w:style>
  <w:style w:type="paragraph" w:styleId="Title">
    <w:name w:val="Title"/>
    <w:next w:val="Normal"/>
    <w:link w:val="TitleChar"/>
    <w:uiPriority w:val="4"/>
    <w:qFormat/>
    <w:rsid w:val="00E442DC"/>
    <w:pPr>
      <w:spacing w:before="720" w:after="60" w:line="276" w:lineRule="auto"/>
      <w:jc w:val="center"/>
    </w:pPr>
    <w:rPr>
      <w:rFonts w:asciiTheme="majorHAnsi" w:eastAsiaTheme="majorEastAsia" w:hAnsiTheme="majorHAnsi" w:cstheme="majorBidi"/>
      <w:b/>
      <w:bCs/>
      <w:color w:val="183A63" w:themeColor="text2" w:themeShade="CC"/>
      <w:kern w:val="28"/>
      <w:sz w:val="52"/>
      <w:szCs w:val="52"/>
    </w:rPr>
  </w:style>
  <w:style w:type="character" w:customStyle="1" w:styleId="TitleChar">
    <w:name w:val="Title Char"/>
    <w:basedOn w:val="DefaultParagraphFont"/>
    <w:link w:val="Title"/>
    <w:uiPriority w:val="4"/>
    <w:rsid w:val="00E442DC"/>
    <w:rPr>
      <w:rFonts w:asciiTheme="majorHAnsi" w:eastAsiaTheme="majorEastAsia" w:hAnsiTheme="majorHAnsi" w:cstheme="majorBidi"/>
      <w:b/>
      <w:bCs/>
      <w:color w:val="183A63" w:themeColor="text2" w:themeShade="CC"/>
      <w:kern w:val="28"/>
      <w:sz w:val="52"/>
      <w:szCs w:val="52"/>
    </w:rPr>
  </w:style>
  <w:style w:type="character" w:styleId="Strong">
    <w:name w:val="Strong"/>
    <w:basedOn w:val="DefaultParagraphFont"/>
    <w:qFormat/>
    <w:rsid w:val="00E442DC"/>
    <w:rPr>
      <w:b/>
      <w:bCs/>
    </w:rPr>
  </w:style>
  <w:style w:type="character" w:styleId="Emphasis">
    <w:name w:val="Emphasis"/>
    <w:basedOn w:val="DefaultParagraphFont"/>
    <w:qFormat/>
    <w:rsid w:val="00E442DC"/>
    <w:rPr>
      <w:i/>
      <w:iCs/>
    </w:rPr>
  </w:style>
  <w:style w:type="character" w:styleId="Hyperlink">
    <w:name w:val="Hyperlink"/>
    <w:basedOn w:val="DefaultParagraphFont"/>
    <w:uiPriority w:val="99"/>
    <w:unhideWhenUsed/>
    <w:rsid w:val="00147B55"/>
    <w:rPr>
      <w:color w:val="0000FF" w:themeColor="hyperlink"/>
      <w:u w:val="single"/>
    </w:rPr>
  </w:style>
  <w:style w:type="character" w:styleId="FollowedHyperlink">
    <w:name w:val="FollowedHyperlink"/>
    <w:basedOn w:val="DefaultParagraphFont"/>
    <w:uiPriority w:val="99"/>
    <w:semiHidden/>
    <w:unhideWhenUsed/>
    <w:rsid w:val="005B5B94"/>
    <w:rPr>
      <w:color w:val="800080" w:themeColor="followedHyperlink"/>
      <w:u w:val="single"/>
    </w:rPr>
  </w:style>
  <w:style w:type="paragraph" w:styleId="Header">
    <w:name w:val="header"/>
    <w:basedOn w:val="Normal"/>
    <w:link w:val="HeaderChar"/>
    <w:uiPriority w:val="99"/>
    <w:unhideWhenUsed/>
    <w:rsid w:val="003346EB"/>
    <w:pPr>
      <w:tabs>
        <w:tab w:val="center" w:pos="4680"/>
        <w:tab w:val="right" w:pos="9360"/>
      </w:tabs>
    </w:pPr>
  </w:style>
  <w:style w:type="character" w:customStyle="1" w:styleId="HeaderChar">
    <w:name w:val="Header Char"/>
    <w:basedOn w:val="DefaultParagraphFont"/>
    <w:link w:val="Header"/>
    <w:uiPriority w:val="99"/>
    <w:rsid w:val="003346EB"/>
    <w:rPr>
      <w:sz w:val="24"/>
      <w:szCs w:val="24"/>
    </w:rPr>
  </w:style>
  <w:style w:type="paragraph" w:styleId="Footer">
    <w:name w:val="footer"/>
    <w:basedOn w:val="Normal"/>
    <w:link w:val="FooterChar"/>
    <w:uiPriority w:val="99"/>
    <w:semiHidden/>
    <w:unhideWhenUsed/>
    <w:rsid w:val="003346EB"/>
    <w:pPr>
      <w:tabs>
        <w:tab w:val="center" w:pos="4680"/>
        <w:tab w:val="right" w:pos="9360"/>
      </w:tabs>
    </w:pPr>
  </w:style>
  <w:style w:type="character" w:customStyle="1" w:styleId="FooterChar">
    <w:name w:val="Footer Char"/>
    <w:basedOn w:val="DefaultParagraphFont"/>
    <w:link w:val="Footer"/>
    <w:uiPriority w:val="99"/>
    <w:semiHidden/>
    <w:rsid w:val="003346EB"/>
    <w:rPr>
      <w:sz w:val="24"/>
      <w:szCs w:val="24"/>
    </w:rPr>
  </w:style>
  <w:style w:type="paragraph" w:styleId="BalloonText">
    <w:name w:val="Balloon Text"/>
    <w:basedOn w:val="Normal"/>
    <w:link w:val="BalloonTextChar"/>
    <w:uiPriority w:val="99"/>
    <w:semiHidden/>
    <w:unhideWhenUsed/>
    <w:rsid w:val="003346EB"/>
    <w:rPr>
      <w:rFonts w:ascii="Tahoma" w:hAnsi="Tahoma" w:cs="Tahoma"/>
      <w:sz w:val="16"/>
      <w:szCs w:val="16"/>
    </w:rPr>
  </w:style>
  <w:style w:type="character" w:customStyle="1" w:styleId="BalloonTextChar">
    <w:name w:val="Balloon Text Char"/>
    <w:basedOn w:val="DefaultParagraphFont"/>
    <w:link w:val="BalloonText"/>
    <w:uiPriority w:val="99"/>
    <w:semiHidden/>
    <w:rsid w:val="003346E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Willowbrook_State_School" TargetMode="External"/><Relationship Id="rId3" Type="http://schemas.openxmlformats.org/officeDocument/2006/relationships/webSettings" Target="webSettings.xml"/><Relationship Id="rId7" Type="http://schemas.openxmlformats.org/officeDocument/2006/relationships/hyperlink" Target="http://isc.temple.edu/neighbor/ds/disabilityrightstimeline.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a-custhelp.ssa.gov/app/answers/detail/a_id/13/~/average-monthly-social-security-benefit-for-a-retired-worker"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A1A5B"/>
    <w:rsid w:val="001F1F82"/>
    <w:rsid w:val="00BA1A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FC1FBB3D5F84E5CABF45DBC0F62EEA6">
    <w:name w:val="3FC1FBB3D5F84E5CABF45DBC0F62EEA6"/>
    <w:rsid w:val="00BA1A5B"/>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6</Pages>
  <Words>1385</Words>
  <Characters>7900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Wally</dc:creator>
  <cp:lastModifiedBy>Wally</cp:lastModifiedBy>
  <cp:revision>1</cp:revision>
  <dcterms:created xsi:type="dcterms:W3CDTF">2011-12-01T05:42:00Z</dcterms:created>
  <dcterms:modified xsi:type="dcterms:W3CDTF">2011-12-01T08:06:00Z</dcterms:modified>
</cp:coreProperties>
</file>